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D6310" w14:textId="360E7EF0" w:rsidR="00D95B34" w:rsidRDefault="00BE7E64" w:rsidP="005B2E9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0E23C6" w14:textId="77777777" w:rsidR="00D95B34" w:rsidRDefault="00BE7E64">
      <w:pPr>
        <w:spacing w:after="110"/>
        <w:ind w:right="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OFERTOWY </w:t>
      </w:r>
    </w:p>
    <w:p w14:paraId="2B7F16EE" w14:textId="77777777" w:rsidR="00D95B34" w:rsidRDefault="00BE7E64">
      <w:pPr>
        <w:spacing w:after="159"/>
        <w:ind w:left="3732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59F848C" w14:textId="77777777" w:rsidR="00D95B34" w:rsidRDefault="00BE7E64">
      <w:pPr>
        <w:spacing w:after="114"/>
        <w:ind w:left="10" w:right="20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Generalna Dyrekcja Dróg  </w:t>
      </w:r>
    </w:p>
    <w:p w14:paraId="13ACD1C5" w14:textId="77777777" w:rsidR="00D95B34" w:rsidRDefault="00BE7E64">
      <w:pPr>
        <w:spacing w:after="114"/>
        <w:ind w:left="10" w:right="50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Krajowych i Autostrad </w:t>
      </w:r>
    </w:p>
    <w:p w14:paraId="67F81D0C" w14:textId="77777777" w:rsidR="00D95B34" w:rsidRDefault="00BE7E64">
      <w:pPr>
        <w:spacing w:after="114"/>
        <w:ind w:left="10" w:right="1087" w:hanging="10"/>
        <w:jc w:val="right"/>
      </w:pPr>
      <w:r>
        <w:rPr>
          <w:rFonts w:ascii="Times New Roman" w:eastAsia="Times New Roman" w:hAnsi="Times New Roman" w:cs="Times New Roman"/>
          <w:sz w:val="24"/>
        </w:rPr>
        <w:t>Oddział w Łodzi</w:t>
      </w:r>
      <w:r>
        <w:rPr>
          <w:rFonts w:ascii="Verdana" w:eastAsia="Verdana" w:hAnsi="Verdana" w:cs="Verdana"/>
          <w:sz w:val="20"/>
        </w:rPr>
        <w:t xml:space="preserve"> </w:t>
      </w:r>
    </w:p>
    <w:p w14:paraId="347F5530" w14:textId="77777777" w:rsidR="00D95B34" w:rsidRDefault="00BE7E64">
      <w:pPr>
        <w:spacing w:after="9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3F3E7A2" w14:textId="40BC7C6F" w:rsidR="00D95B34" w:rsidRDefault="00BE7E64">
      <w:pPr>
        <w:spacing w:after="2" w:line="240" w:lineRule="auto"/>
      </w:pPr>
      <w:r>
        <w:rPr>
          <w:rFonts w:ascii="Verdana" w:eastAsia="Verdana" w:hAnsi="Verdana" w:cs="Verdana"/>
          <w:sz w:val="20"/>
        </w:rPr>
        <w:t>Dotyczy zamówienia na:</w:t>
      </w:r>
      <w:r>
        <w:rPr>
          <w:rFonts w:ascii="Verdana" w:eastAsia="Verdana" w:hAnsi="Verdana" w:cs="Verdana"/>
          <w:b/>
          <w:sz w:val="20"/>
        </w:rPr>
        <w:t xml:space="preserve"> „Przegląd okresow</w:t>
      </w:r>
      <w:r w:rsidR="00CE0F8F">
        <w:rPr>
          <w:rFonts w:ascii="Verdana" w:eastAsia="Verdana" w:hAnsi="Verdana" w:cs="Verdana"/>
          <w:b/>
          <w:sz w:val="20"/>
        </w:rPr>
        <w:t>y</w:t>
      </w:r>
      <w:r>
        <w:rPr>
          <w:rFonts w:ascii="Verdana" w:eastAsia="Verdana" w:hAnsi="Verdana" w:cs="Verdana"/>
          <w:b/>
          <w:sz w:val="20"/>
        </w:rPr>
        <w:t xml:space="preserve"> urządzeń i instalacji wentylacyjnych - klimatyzacyjnych w GDDKiA Oddział w Łodzi"</w:t>
      </w:r>
      <w:r w:rsidR="003B6E7C">
        <w:rPr>
          <w:rFonts w:ascii="Verdana" w:eastAsia="Verdana" w:hAnsi="Verdana" w:cs="Verdana"/>
          <w:b/>
          <w:sz w:val="20"/>
        </w:rPr>
        <w:t>.</w:t>
      </w:r>
      <w:r>
        <w:rPr>
          <w:rFonts w:ascii="Verdana" w:eastAsia="Verdana" w:hAnsi="Verdana" w:cs="Verdana"/>
          <w:b/>
          <w:sz w:val="20"/>
        </w:rPr>
        <w:t xml:space="preserve"> </w:t>
      </w:r>
    </w:p>
    <w:p w14:paraId="0F09F97C" w14:textId="77777777" w:rsidR="00D95B34" w:rsidRDefault="00BE7E64">
      <w:pPr>
        <w:spacing w:after="156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0CB4D667" w14:textId="77777777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dla Generalnej Dyrekcji Dróg Krajowych i Autostrad Oddział w Łodzi ul. Irysowa 2. </w:t>
      </w:r>
    </w:p>
    <w:p w14:paraId="1091E46B" w14:textId="77777777" w:rsidR="00D95B34" w:rsidRDefault="00BE7E64">
      <w:pPr>
        <w:spacing w:after="101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47F49CC9" w14:textId="77777777" w:rsidR="00D95B34" w:rsidRDefault="00BE7E64">
      <w:pPr>
        <w:spacing w:after="111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Wykonawca: </w:t>
      </w:r>
    </w:p>
    <w:p w14:paraId="0E2FA28A" w14:textId="77777777" w:rsidR="00D95B34" w:rsidRDefault="00BE7E64">
      <w:pPr>
        <w:spacing w:after="111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547B419A" w14:textId="77777777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17909700" w14:textId="77777777" w:rsidR="00D95B34" w:rsidRDefault="00BE7E64">
      <w:pPr>
        <w:spacing w:after="142"/>
      </w:pPr>
      <w:r>
        <w:rPr>
          <w:rFonts w:ascii="Verdana" w:eastAsia="Verdana" w:hAnsi="Verdana" w:cs="Verdana"/>
          <w:sz w:val="13"/>
        </w:rPr>
        <w:t xml:space="preserve">                                                          (nazwa (firma) dokładny adres Wykonawcy/Wykonawców) </w:t>
      </w:r>
    </w:p>
    <w:p w14:paraId="20FD9D9D" w14:textId="77777777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3C9455DE" w14:textId="77777777" w:rsidR="00D95B34" w:rsidRDefault="00BE7E64">
      <w:pPr>
        <w:spacing w:after="53" w:line="309" w:lineRule="auto"/>
        <w:ind w:left="-5" w:right="2926" w:hanging="10"/>
        <w:jc w:val="both"/>
      </w:pPr>
      <w:r>
        <w:rPr>
          <w:rFonts w:ascii="Verdana" w:eastAsia="Verdana" w:hAnsi="Verdana" w:cs="Verdana"/>
          <w:sz w:val="13"/>
        </w:rPr>
        <w:t xml:space="preserve">                                                                                                  (NIP, REGON) </w:t>
      </w:r>
      <w:r>
        <w:rPr>
          <w:rFonts w:ascii="Verdana" w:eastAsia="Verdana" w:hAnsi="Verdana" w:cs="Verdana"/>
          <w:sz w:val="20"/>
        </w:rPr>
        <w:t xml:space="preserve">oferuje przedmiot zamówienia o nazwie: </w:t>
      </w:r>
    </w:p>
    <w:p w14:paraId="21AF0A94" w14:textId="190D3508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>Usługi w zakresie: „Przegląd okresow</w:t>
      </w:r>
      <w:r w:rsidR="00CE0F8F">
        <w:rPr>
          <w:rFonts w:ascii="Verdana" w:eastAsia="Verdana" w:hAnsi="Verdana" w:cs="Verdana"/>
          <w:sz w:val="20"/>
        </w:rPr>
        <w:t>y</w:t>
      </w:r>
      <w:r>
        <w:rPr>
          <w:rFonts w:ascii="Verdana" w:eastAsia="Verdana" w:hAnsi="Verdana" w:cs="Verdana"/>
          <w:sz w:val="20"/>
        </w:rPr>
        <w:t xml:space="preserve"> urządzeń i instalacji wentylacyjnych klimatyzacyjnych w GDDKiA Oddział w Łodz</w:t>
      </w:r>
      <w:r w:rsidR="003B6E7C">
        <w:rPr>
          <w:rFonts w:ascii="Verdana" w:eastAsia="Verdana" w:hAnsi="Verdana" w:cs="Verdana"/>
          <w:sz w:val="20"/>
        </w:rPr>
        <w:t>i</w:t>
      </w:r>
      <w:r w:rsidR="00947943">
        <w:rPr>
          <w:rFonts w:ascii="Verdana" w:eastAsia="Verdana" w:hAnsi="Verdana" w:cs="Verdana"/>
          <w:sz w:val="20"/>
        </w:rPr>
        <w:t>”</w:t>
      </w:r>
      <w:r>
        <w:rPr>
          <w:rFonts w:ascii="Verdana" w:eastAsia="Verdana" w:hAnsi="Verdana" w:cs="Verdana"/>
          <w:sz w:val="20"/>
        </w:rPr>
        <w:t>.</w:t>
      </w:r>
      <w:r>
        <w:rPr>
          <w:rFonts w:ascii="Verdana" w:eastAsia="Verdana" w:hAnsi="Verdana" w:cs="Verdana"/>
          <w:b/>
          <w:sz w:val="20"/>
        </w:rPr>
        <w:t xml:space="preserve"> </w:t>
      </w:r>
      <w:r w:rsidR="003B6E7C">
        <w:rPr>
          <w:rFonts w:ascii="Verdana" w:eastAsia="Verdana" w:hAnsi="Verdana" w:cs="Verdana"/>
          <w:b/>
          <w:sz w:val="20"/>
        </w:rPr>
        <w:t>U</w:t>
      </w:r>
      <w:r>
        <w:rPr>
          <w:rFonts w:ascii="Verdana" w:eastAsia="Verdana" w:hAnsi="Verdana" w:cs="Verdana"/>
          <w:b/>
          <w:sz w:val="20"/>
        </w:rPr>
        <w:t xml:space="preserve">rządzenia zamontowane w siedzibie GDDKiA Oddział w Łodzi przy ul. Irysowej 2 w Łodzi. </w:t>
      </w:r>
    </w:p>
    <w:p w14:paraId="53359CF1" w14:textId="77777777" w:rsidR="00D95B34" w:rsidRDefault="00BE7E64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4AD2A6D6" w14:textId="77777777" w:rsidR="00D95B34" w:rsidRDefault="00BE7E64">
      <w:pPr>
        <w:spacing w:after="0"/>
        <w:ind w:left="283"/>
      </w:pPr>
      <w:r>
        <w:rPr>
          <w:rFonts w:ascii="Verdana" w:eastAsia="Verdana" w:hAnsi="Verdana" w:cs="Verdana"/>
          <w:sz w:val="20"/>
        </w:rPr>
        <w:t xml:space="preserve"> </w:t>
      </w:r>
    </w:p>
    <w:p w14:paraId="0E573F0E" w14:textId="77777777" w:rsidR="00D95B34" w:rsidRDefault="00BE7E64">
      <w:pPr>
        <w:spacing w:after="4" w:line="361" w:lineRule="auto"/>
        <w:ind w:left="-5" w:right="381" w:hanging="10"/>
        <w:jc w:val="both"/>
      </w:pPr>
      <w:r>
        <w:rPr>
          <w:rFonts w:ascii="Verdana" w:eastAsia="Verdana" w:hAnsi="Verdana" w:cs="Verdana"/>
          <w:sz w:val="20"/>
        </w:rPr>
        <w:t xml:space="preserve">za całkowitą cenę: netto …………………………….., podatek Vat ………………%,  co łącznie stanowi cenę oferty brutto: .…………………………………………………………………………… </w:t>
      </w:r>
    </w:p>
    <w:p w14:paraId="441AB15C" w14:textId="77777777" w:rsidR="00D95B34" w:rsidRDefault="00BE7E64">
      <w:pPr>
        <w:spacing w:after="107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(słownie zł: ……………………………………………………………………………………………………………. brutto) </w:t>
      </w:r>
    </w:p>
    <w:p w14:paraId="608D20D8" w14:textId="0D8024A8" w:rsidR="005B2E90" w:rsidRDefault="00BE7E64">
      <w:pPr>
        <w:spacing w:after="41" w:line="384" w:lineRule="auto"/>
        <w:ind w:left="-5" w:right="4716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Dodatkowe informacje: </w:t>
      </w:r>
    </w:p>
    <w:p w14:paraId="25A7541C" w14:textId="34CF08A5" w:rsidR="005B2E90" w:rsidRDefault="005B2E90" w:rsidP="00947943">
      <w:pPr>
        <w:spacing w:after="41" w:line="384" w:lineRule="auto"/>
        <w:ind w:left="-5" w:right="2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Kryterium oceny ofert - </w:t>
      </w:r>
      <w:r w:rsidR="00BE7E64">
        <w:rPr>
          <w:rFonts w:ascii="Verdana" w:eastAsia="Verdana" w:hAnsi="Verdana" w:cs="Verdana"/>
          <w:sz w:val="20"/>
        </w:rPr>
        <w:t>cena 100%</w:t>
      </w:r>
      <w:r w:rsidR="00947943">
        <w:rPr>
          <w:rFonts w:ascii="Verdana" w:eastAsia="Verdana" w:hAnsi="Verdana" w:cs="Verdana"/>
          <w:sz w:val="20"/>
        </w:rPr>
        <w:t>; realizacja zamówienia zgodnie z OPZ i projektowanymi warunkami umowy.</w:t>
      </w:r>
    </w:p>
    <w:p w14:paraId="4F12F5E1" w14:textId="1F528F30" w:rsidR="00D95B34" w:rsidRDefault="00BE7E64">
      <w:pPr>
        <w:spacing w:after="41" w:line="384" w:lineRule="auto"/>
        <w:ind w:left="-5" w:right="4716" w:hanging="10"/>
        <w:jc w:val="both"/>
      </w:pPr>
      <w:r>
        <w:rPr>
          <w:rFonts w:ascii="Verdana" w:eastAsia="Verdana" w:hAnsi="Verdana" w:cs="Verdana"/>
          <w:sz w:val="20"/>
        </w:rPr>
        <w:t xml:space="preserve">Dane kontaktowe Wykonawcy: </w:t>
      </w:r>
    </w:p>
    <w:p w14:paraId="256FA250" w14:textId="77777777" w:rsidR="00D95B34" w:rsidRDefault="00BE7E64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.……………………………………………………………………………………………… </w:t>
      </w:r>
    </w:p>
    <w:p w14:paraId="46B2AE47" w14:textId="77777777" w:rsidR="00D95B34" w:rsidRDefault="00BE7E64">
      <w:pPr>
        <w:spacing w:after="166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(imię i nazwisko osoby prowadzącej spraw, nr telefonu, nr faksu, adres e-mail) </w:t>
      </w:r>
    </w:p>
    <w:p w14:paraId="4FD4C41E" w14:textId="2630496F" w:rsidR="00D95B34" w:rsidRDefault="00D95B34">
      <w:pPr>
        <w:spacing w:after="97"/>
      </w:pPr>
    </w:p>
    <w:p w14:paraId="30748313" w14:textId="77777777" w:rsidR="00D95B34" w:rsidRDefault="00BE7E64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………………………………….</w:t>
      </w:r>
      <w:r>
        <w:rPr>
          <w:rFonts w:ascii="Times New Roman" w:eastAsia="Times New Roman" w:hAnsi="Times New Roman" w:cs="Times New Roman"/>
          <w:sz w:val="24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) </w:t>
      </w:r>
    </w:p>
    <w:p w14:paraId="0DC63A60" w14:textId="7F391CEE" w:rsidR="00D95B34" w:rsidRDefault="00BE7E64" w:rsidP="005B2E90">
      <w:pPr>
        <w:spacing w:after="141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podpis Wykonawcy/Pełnomocnika </w:t>
      </w:r>
    </w:p>
    <w:sectPr w:rsidR="00D95B34">
      <w:footnotePr>
        <w:numRestart w:val="eachPage"/>
      </w:footnotePr>
      <w:pgSz w:w="11906" w:h="16838"/>
      <w:pgMar w:top="1440" w:right="141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C2221" w14:textId="77777777" w:rsidR="00514B40" w:rsidRDefault="00514B40">
      <w:pPr>
        <w:spacing w:after="0" w:line="240" w:lineRule="auto"/>
      </w:pPr>
      <w:r>
        <w:separator/>
      </w:r>
    </w:p>
  </w:endnote>
  <w:endnote w:type="continuationSeparator" w:id="0">
    <w:p w14:paraId="6FF22ACE" w14:textId="77777777" w:rsidR="00514B40" w:rsidRDefault="00514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61C18" w14:textId="77777777" w:rsidR="00514B40" w:rsidRDefault="00514B40">
      <w:pPr>
        <w:spacing w:after="0" w:line="269" w:lineRule="auto"/>
        <w:ind w:left="283" w:hanging="283"/>
        <w:jc w:val="both"/>
      </w:pPr>
      <w:r>
        <w:separator/>
      </w:r>
    </w:p>
  </w:footnote>
  <w:footnote w:type="continuationSeparator" w:id="0">
    <w:p w14:paraId="6A4A539A" w14:textId="77777777" w:rsidR="00514B40" w:rsidRDefault="00514B40">
      <w:pPr>
        <w:spacing w:after="0" w:line="269" w:lineRule="auto"/>
        <w:ind w:left="283" w:hanging="283"/>
        <w:jc w:val="both"/>
      </w:pPr>
      <w:r>
        <w:continuationSeparator/>
      </w:r>
    </w:p>
  </w:footnote>
  <w:footnote w:id="1">
    <w:p w14:paraId="7206C89F" w14:textId="77777777" w:rsidR="00D95B34" w:rsidRDefault="00BE7E64">
      <w:pPr>
        <w:pStyle w:val="footnotedescription"/>
        <w:spacing w:after="49" w:line="259" w:lineRule="auto"/>
        <w:ind w:left="0" w:firstLine="0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 Ofertę podpisuje osoba uprawniona. </w:t>
      </w:r>
    </w:p>
    <w:p w14:paraId="094B6185" w14:textId="77777777" w:rsidR="00D95B34" w:rsidRDefault="00BE7E64">
      <w:pPr>
        <w:pStyle w:val="footnotedescription"/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34"/>
    <w:rsid w:val="00053A80"/>
    <w:rsid w:val="0015232E"/>
    <w:rsid w:val="001D771C"/>
    <w:rsid w:val="002175FE"/>
    <w:rsid w:val="00310F9C"/>
    <w:rsid w:val="003B6E7C"/>
    <w:rsid w:val="003C3B95"/>
    <w:rsid w:val="00421171"/>
    <w:rsid w:val="00514B40"/>
    <w:rsid w:val="005B2E90"/>
    <w:rsid w:val="00612540"/>
    <w:rsid w:val="00616E19"/>
    <w:rsid w:val="0064140E"/>
    <w:rsid w:val="0068618F"/>
    <w:rsid w:val="00695556"/>
    <w:rsid w:val="006B2C23"/>
    <w:rsid w:val="00705327"/>
    <w:rsid w:val="00791B49"/>
    <w:rsid w:val="00866A25"/>
    <w:rsid w:val="00875A1D"/>
    <w:rsid w:val="00947943"/>
    <w:rsid w:val="00956FC3"/>
    <w:rsid w:val="00986FAE"/>
    <w:rsid w:val="009C7F8C"/>
    <w:rsid w:val="00A30EA5"/>
    <w:rsid w:val="00B01750"/>
    <w:rsid w:val="00B7321E"/>
    <w:rsid w:val="00BE7E64"/>
    <w:rsid w:val="00CE0F8F"/>
    <w:rsid w:val="00D95B34"/>
    <w:rsid w:val="00DD7DF8"/>
    <w:rsid w:val="00E11AF1"/>
    <w:rsid w:val="00E7048F"/>
    <w:rsid w:val="00F1266B"/>
    <w:rsid w:val="00FF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6DBA2"/>
  <w15:docId w15:val="{2BE83BC1-5453-47BA-A645-61012D73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 w:line="265" w:lineRule="auto"/>
      <w:ind w:left="10" w:right="223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5" w:line="264" w:lineRule="auto"/>
      <w:ind w:left="142" w:hanging="142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cp:lastModifiedBy>Wasilewska-Kłąb Joanna</cp:lastModifiedBy>
  <cp:revision>5</cp:revision>
  <dcterms:created xsi:type="dcterms:W3CDTF">2026-08-06T08:03:00Z</dcterms:created>
  <dcterms:modified xsi:type="dcterms:W3CDTF">2026-08-27T08:06:00Z</dcterms:modified>
</cp:coreProperties>
</file>